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36D6" w14:textId="77777777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Consultant Agreement</w:t>
      </w:r>
    </w:p>
    <w:p w14:paraId="43387C18" w14:textId="77777777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  <w:jc w:val="center"/>
        <w:rPr>
          <w:b/>
          <w:sz w:val="28"/>
          <w:szCs w:val="28"/>
        </w:rPr>
      </w:pPr>
    </w:p>
    <w:p w14:paraId="68FD8214" w14:textId="6D333F0E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Amendment 00</w:t>
      </w:r>
      <w:r w:rsidR="00727A83">
        <w:rPr>
          <w:b/>
          <w:sz w:val="28"/>
          <w:szCs w:val="28"/>
        </w:rPr>
        <w:t>3</w:t>
      </w:r>
    </w:p>
    <w:p w14:paraId="60741F8B" w14:textId="77777777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</w:pPr>
    </w:p>
    <w:p w14:paraId="61EAEF03" w14:textId="0F90D00F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</w:pPr>
      <w:r>
        <w:t xml:space="preserve">This is an amendment to the </w:t>
      </w:r>
      <w:r w:rsidRPr="00CD6180">
        <w:t>Independent Contractor/Consultant Agreement (the “Agreement”)</w:t>
      </w:r>
      <w:r>
        <w:t xml:space="preserve"> of the </w:t>
      </w:r>
      <w:r w:rsidR="00727A83">
        <w:t>26</w:t>
      </w:r>
      <w:r w:rsidR="00E67E3F" w:rsidRPr="00E67E3F">
        <w:rPr>
          <w:vertAlign w:val="superscript"/>
        </w:rPr>
        <w:t>th</w:t>
      </w:r>
      <w:r w:rsidR="00E67E3F">
        <w:t xml:space="preserve"> </w:t>
      </w:r>
      <w:r w:rsidRPr="00CD6180">
        <w:t xml:space="preserve">day of </w:t>
      </w:r>
      <w:r w:rsidR="00727A83">
        <w:t>September</w:t>
      </w:r>
      <w:r w:rsidR="00E67E3F">
        <w:t xml:space="preserve"> 2019</w:t>
      </w:r>
      <w:r w:rsidRPr="00CD6180">
        <w:t xml:space="preserve">, by and between Sapper Solutions LLC. (“Sapper Solutions”) and </w:t>
      </w:r>
      <w:r w:rsidR="005A3539">
        <w:t>XOCOMP</w:t>
      </w:r>
      <w:r>
        <w:t>, LLC.</w:t>
      </w:r>
      <w:r w:rsidRPr="00CD6180">
        <w:t>, “Consultant”.</w:t>
      </w:r>
    </w:p>
    <w:p w14:paraId="0CE025ED" w14:textId="77777777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</w:pPr>
    </w:p>
    <w:p w14:paraId="0E1BB4CA" w14:textId="77777777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  <w:rPr>
          <w:b/>
        </w:rPr>
      </w:pPr>
      <w:r w:rsidRPr="00F57EB2">
        <w:rPr>
          <w:b/>
        </w:rPr>
        <w:t>SECTION 2:  Duration of Agreement</w:t>
      </w:r>
    </w:p>
    <w:p w14:paraId="57F36BFE" w14:textId="77777777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  <w:rPr>
          <w:b/>
        </w:rPr>
      </w:pPr>
    </w:p>
    <w:p w14:paraId="3082DB79" w14:textId="11D4685A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</w:pPr>
      <w:r>
        <w:rPr>
          <w:b/>
        </w:rPr>
        <w:tab/>
      </w:r>
      <w:proofErr w:type="gramStart"/>
      <w:r w:rsidRPr="00F57EB2">
        <w:t xml:space="preserve">2.1  </w:t>
      </w:r>
      <w:r>
        <w:t>The</w:t>
      </w:r>
      <w:proofErr w:type="gramEnd"/>
      <w:r>
        <w:t xml:space="preserve"> term of the Agreement is extended from </w:t>
      </w:r>
      <w:r w:rsidR="00CE29E2">
        <w:t>24</w:t>
      </w:r>
      <w:bookmarkStart w:id="0" w:name="_GoBack"/>
      <w:bookmarkEnd w:id="0"/>
      <w:r w:rsidR="00727A83">
        <w:t xml:space="preserve"> September</w:t>
      </w:r>
      <w:r>
        <w:t xml:space="preserve"> 2019 to </w:t>
      </w:r>
      <w:r w:rsidR="00727A83">
        <w:t>10 November</w:t>
      </w:r>
      <w:r w:rsidR="00470411">
        <w:t xml:space="preserve"> 2019</w:t>
      </w:r>
      <w:r>
        <w:t>.</w:t>
      </w:r>
    </w:p>
    <w:p w14:paraId="272A6F86" w14:textId="77777777" w:rsidR="00F57EB2" w:rsidRDefault="00F57EB2" w:rsidP="00F57EB2">
      <w:pPr>
        <w:widowControl w:val="0"/>
        <w:autoSpaceDE w:val="0"/>
        <w:autoSpaceDN w:val="0"/>
        <w:adjustRightInd w:val="0"/>
        <w:spacing w:line="277" w:lineRule="exact"/>
      </w:pPr>
    </w:p>
    <w:p w14:paraId="220534DC" w14:textId="77777777" w:rsidR="00F57EB2" w:rsidRPr="0044509A" w:rsidRDefault="00F57EB2" w:rsidP="00F57EB2">
      <w:pPr>
        <w:widowControl w:val="0"/>
        <w:autoSpaceDE w:val="0"/>
        <w:autoSpaceDN w:val="0"/>
        <w:adjustRightInd w:val="0"/>
        <w:spacing w:line="277" w:lineRule="exact"/>
        <w:rPr>
          <w:b/>
        </w:rPr>
      </w:pPr>
      <w:r w:rsidRPr="0044509A">
        <w:rPr>
          <w:b/>
        </w:rPr>
        <w:t>All other terms of the Agreement remain in effect.</w:t>
      </w:r>
    </w:p>
    <w:p w14:paraId="3CC992D8" w14:textId="77777777" w:rsidR="00335AAD" w:rsidRDefault="00335AAD"/>
    <w:p w14:paraId="1C1347C8" w14:textId="77777777" w:rsidR="00F57EB2" w:rsidRDefault="00F57EB2"/>
    <w:tbl>
      <w:tblPr>
        <w:tblW w:w="11004" w:type="dxa"/>
        <w:tblInd w:w="-515" w:type="dxa"/>
        <w:tblBorders>
          <w:bottom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6"/>
        <w:gridCol w:w="251"/>
        <w:gridCol w:w="450"/>
        <w:gridCol w:w="92"/>
        <w:gridCol w:w="3631"/>
        <w:gridCol w:w="250"/>
        <w:gridCol w:w="750"/>
        <w:gridCol w:w="195"/>
        <w:gridCol w:w="616"/>
        <w:gridCol w:w="6"/>
        <w:gridCol w:w="3668"/>
        <w:gridCol w:w="23"/>
        <w:gridCol w:w="6"/>
      </w:tblGrid>
      <w:tr w:rsidR="00F57EB2" w:rsidRPr="00137DB9" w14:paraId="45BD7050" w14:textId="77777777" w:rsidTr="00F57EB2">
        <w:trPr>
          <w:gridAfter w:val="2"/>
          <w:wAfter w:w="29" w:type="dxa"/>
          <w:trHeight w:val="432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578EF" w14:textId="77777777" w:rsidR="00F57EB2" w:rsidRPr="00137DB9" w:rsidRDefault="00F57EB2" w:rsidP="00433224">
            <w:r w:rsidRPr="00137DB9">
              <w:t>Engineer:  Sapper Solutions, LLC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D21EC" w14:textId="77777777" w:rsidR="00F57EB2" w:rsidRPr="00137DB9" w:rsidRDefault="00F57EB2" w:rsidP="00433224"/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1DF2" w14:textId="77777777" w:rsidR="00F57EB2" w:rsidRPr="00137DB9" w:rsidRDefault="00F57EB2" w:rsidP="00433224">
            <w:r w:rsidRPr="00137DB9">
              <w:t xml:space="preserve">Consultant: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8A422" w14:textId="0A22B4AB" w:rsidR="00F57EB2" w:rsidRPr="00137DB9" w:rsidRDefault="003C19AA" w:rsidP="00433224">
            <w:r>
              <w:t>XOCOMP</w:t>
            </w:r>
            <w:r w:rsidR="00BB067B">
              <w:t>, LLC</w:t>
            </w:r>
          </w:p>
        </w:tc>
      </w:tr>
      <w:tr w:rsidR="00F57EB2" w:rsidRPr="00137DB9" w14:paraId="3836EBF5" w14:textId="77777777" w:rsidTr="00F57EB2">
        <w:trPr>
          <w:gridAfter w:val="1"/>
          <w:wAfter w:w="6" w:type="dxa"/>
          <w:trHeight w:val="432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A7D3D" w14:textId="77777777" w:rsidR="00F57EB2" w:rsidRPr="00137DB9" w:rsidRDefault="00F57EB2" w:rsidP="00433224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34E46" w14:textId="77777777" w:rsidR="00F57EB2" w:rsidRPr="00137DB9" w:rsidRDefault="00F57EB2" w:rsidP="00433224"/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A759" w14:textId="77777777" w:rsidR="00F57EB2" w:rsidRPr="00137DB9" w:rsidRDefault="00F57EB2" w:rsidP="00433224"/>
        </w:tc>
      </w:tr>
      <w:tr w:rsidR="00F57EB2" w:rsidRPr="00137DB9" w14:paraId="5B46524A" w14:textId="77777777" w:rsidTr="00F57EB2">
        <w:trPr>
          <w:gridAfter w:val="2"/>
          <w:wAfter w:w="29" w:type="dxa"/>
          <w:trHeight w:val="43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6DBB0" w14:textId="77777777" w:rsidR="00F57EB2" w:rsidRPr="00137DB9" w:rsidRDefault="00F57EB2" w:rsidP="00433224">
            <w:pPr>
              <w:tabs>
                <w:tab w:val="left" w:pos="720"/>
                <w:tab w:val="left" w:pos="1152"/>
                <w:tab w:val="left" w:pos="1584"/>
                <w:tab w:val="left" w:pos="2016"/>
              </w:tabs>
            </w:pPr>
            <w:r w:rsidRPr="00137DB9">
              <w:t>By:</w:t>
            </w:r>
          </w:p>
        </w:tc>
        <w:tc>
          <w:tcPr>
            <w:tcW w:w="44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26C5EE" w14:textId="77777777" w:rsidR="00F57EB2" w:rsidRPr="00137DB9" w:rsidRDefault="00F57EB2" w:rsidP="00433224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410E1" w14:textId="77777777" w:rsidR="00F57EB2" w:rsidRPr="00137DB9" w:rsidRDefault="00F57EB2" w:rsidP="00433224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86445" w14:textId="77777777" w:rsidR="00F57EB2" w:rsidRPr="00137DB9" w:rsidRDefault="00F57EB2" w:rsidP="00433224">
            <w:pPr>
              <w:tabs>
                <w:tab w:val="left" w:pos="720"/>
                <w:tab w:val="left" w:pos="1152"/>
                <w:tab w:val="left" w:pos="1584"/>
                <w:tab w:val="left" w:pos="2016"/>
              </w:tabs>
              <w:ind w:right="-323"/>
            </w:pPr>
            <w:r w:rsidRPr="00137DB9">
              <w:t xml:space="preserve">By:    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BB7C8" w14:textId="77777777" w:rsidR="00F57EB2" w:rsidRPr="00137DB9" w:rsidRDefault="00F57EB2" w:rsidP="00433224"/>
        </w:tc>
      </w:tr>
      <w:tr w:rsidR="00F57EB2" w:rsidRPr="00137DB9" w14:paraId="70D2D3AE" w14:textId="77777777" w:rsidTr="00F57EB2">
        <w:trPr>
          <w:gridAfter w:val="1"/>
          <w:wAfter w:w="6" w:type="dxa"/>
          <w:trHeight w:val="432"/>
        </w:trPr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FCA88" w14:textId="77777777" w:rsidR="00F57EB2" w:rsidRPr="00137DB9" w:rsidRDefault="00F57EB2" w:rsidP="00433224">
            <w:pPr>
              <w:tabs>
                <w:tab w:val="left" w:pos="720"/>
                <w:tab w:val="left" w:pos="1152"/>
                <w:tab w:val="left" w:pos="1584"/>
                <w:tab w:val="left" w:pos="2016"/>
              </w:tabs>
              <w:ind w:right="-458"/>
            </w:pPr>
            <w:r w:rsidRPr="00137DB9">
              <w:t>Print Name: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99A197" w14:textId="77777777" w:rsidR="00F57EB2" w:rsidRPr="00137DB9" w:rsidRDefault="00F57EB2" w:rsidP="00433224">
            <w:r w:rsidRPr="00137DB9">
              <w:t>Brett T. Perry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040F" w14:textId="77777777" w:rsidR="00F57EB2" w:rsidRPr="00137DB9" w:rsidRDefault="00F57EB2" w:rsidP="00433224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D83FF" w14:textId="77777777" w:rsidR="00F57EB2" w:rsidRPr="00137DB9" w:rsidRDefault="00F57EB2" w:rsidP="00433224">
            <w:pPr>
              <w:tabs>
                <w:tab w:val="left" w:pos="720"/>
                <w:tab w:val="left" w:pos="1152"/>
                <w:tab w:val="left" w:pos="1584"/>
                <w:tab w:val="left" w:pos="2016"/>
              </w:tabs>
            </w:pPr>
            <w:r w:rsidRPr="00137DB9">
              <w:t>Print Name: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3DB198" w14:textId="46029210" w:rsidR="00F57EB2" w:rsidRPr="00137DB9" w:rsidRDefault="003C19AA" w:rsidP="00433224">
            <w:r>
              <w:t>Manuel Dennis III</w:t>
            </w:r>
          </w:p>
        </w:tc>
      </w:tr>
      <w:tr w:rsidR="00F57EB2" w:rsidRPr="00137DB9" w14:paraId="709E5EFD" w14:textId="77777777" w:rsidTr="00F57EB2">
        <w:trPr>
          <w:trHeight w:val="43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FB4A5" w14:textId="77777777" w:rsidR="00F57EB2" w:rsidRPr="00137DB9" w:rsidRDefault="00F57EB2" w:rsidP="00433224">
            <w:pPr>
              <w:tabs>
                <w:tab w:val="left" w:pos="720"/>
                <w:tab w:val="left" w:pos="1152"/>
                <w:tab w:val="left" w:pos="1584"/>
                <w:tab w:val="left" w:pos="2016"/>
              </w:tabs>
            </w:pPr>
            <w:r w:rsidRPr="00137DB9">
              <w:t>Title: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920737" w14:textId="77777777" w:rsidR="00F57EB2" w:rsidRPr="00137DB9" w:rsidRDefault="00F57EB2" w:rsidP="00433224">
            <w:r w:rsidRPr="00137DB9">
              <w:t>President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AAB0" w14:textId="77777777" w:rsidR="00F57EB2" w:rsidRPr="00137DB9" w:rsidRDefault="00F57EB2" w:rsidP="00433224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FF661" w14:textId="77777777" w:rsidR="00F57EB2" w:rsidRPr="00137DB9" w:rsidRDefault="00F57EB2" w:rsidP="00433224">
            <w:pPr>
              <w:tabs>
                <w:tab w:val="left" w:pos="720"/>
                <w:tab w:val="left" w:pos="1152"/>
                <w:tab w:val="left" w:pos="1584"/>
                <w:tab w:val="left" w:pos="2016"/>
              </w:tabs>
            </w:pPr>
            <w:r w:rsidRPr="00137DB9">
              <w:t>Title:</w:t>
            </w:r>
          </w:p>
        </w:tc>
        <w:tc>
          <w:tcPr>
            <w:tcW w:w="431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DBDC47" w14:textId="77777777" w:rsidR="00F57EB2" w:rsidRPr="00137DB9" w:rsidRDefault="00F57EB2" w:rsidP="00433224">
            <w:r w:rsidRPr="00137DB9">
              <w:t>Consultant</w:t>
            </w:r>
          </w:p>
        </w:tc>
      </w:tr>
      <w:tr w:rsidR="00F57EB2" w:rsidRPr="00137DB9" w14:paraId="14C66323" w14:textId="77777777" w:rsidTr="00F57EB2">
        <w:trPr>
          <w:gridAfter w:val="1"/>
          <w:wAfter w:w="6" w:type="dxa"/>
          <w:trHeight w:val="432"/>
        </w:trPr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F0FE4" w14:textId="77777777" w:rsidR="00F57EB2" w:rsidRPr="00137DB9" w:rsidRDefault="00F57EB2" w:rsidP="00433224">
            <w:pPr>
              <w:tabs>
                <w:tab w:val="left" w:pos="1066"/>
                <w:tab w:val="left" w:pos="1152"/>
                <w:tab w:val="left" w:pos="1584"/>
                <w:tab w:val="left" w:pos="2016"/>
              </w:tabs>
            </w:pPr>
            <w:r w:rsidRPr="00137DB9">
              <w:t>Date Signed: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5015A99" w14:textId="77777777" w:rsidR="00F57EB2" w:rsidRPr="00137DB9" w:rsidRDefault="00F57EB2" w:rsidP="00433224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5EF9" w14:textId="77777777" w:rsidR="00F57EB2" w:rsidRPr="00137DB9" w:rsidRDefault="00F57EB2" w:rsidP="00433224"/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438F" w14:textId="77777777" w:rsidR="00F57EB2" w:rsidRPr="00137DB9" w:rsidRDefault="00F57EB2" w:rsidP="00433224">
            <w:pPr>
              <w:tabs>
                <w:tab w:val="left" w:pos="1066"/>
                <w:tab w:val="left" w:pos="1152"/>
                <w:tab w:val="left" w:pos="1584"/>
                <w:tab w:val="left" w:pos="2016"/>
              </w:tabs>
            </w:pPr>
            <w:r w:rsidRPr="00137DB9">
              <w:t>Date Signed: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F99B44" w14:textId="77777777" w:rsidR="00F57EB2" w:rsidRPr="00137DB9" w:rsidRDefault="00F57EB2" w:rsidP="00433224"/>
        </w:tc>
      </w:tr>
    </w:tbl>
    <w:p w14:paraId="19D5EA9E" w14:textId="77777777" w:rsidR="00F57EB2" w:rsidRDefault="00F57EB2"/>
    <w:sectPr w:rsidR="00F5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B2"/>
    <w:rsid w:val="000157A4"/>
    <w:rsid w:val="00102F29"/>
    <w:rsid w:val="00147AC3"/>
    <w:rsid w:val="001A3CB5"/>
    <w:rsid w:val="00217421"/>
    <w:rsid w:val="00220524"/>
    <w:rsid w:val="00267E83"/>
    <w:rsid w:val="00335AAD"/>
    <w:rsid w:val="00344BD4"/>
    <w:rsid w:val="0035595E"/>
    <w:rsid w:val="00355A65"/>
    <w:rsid w:val="003570AB"/>
    <w:rsid w:val="00370CFB"/>
    <w:rsid w:val="003B0C38"/>
    <w:rsid w:val="003C19AA"/>
    <w:rsid w:val="003D658D"/>
    <w:rsid w:val="003F4C73"/>
    <w:rsid w:val="004116D6"/>
    <w:rsid w:val="00430DEC"/>
    <w:rsid w:val="0044376E"/>
    <w:rsid w:val="00444996"/>
    <w:rsid w:val="0044509A"/>
    <w:rsid w:val="00470411"/>
    <w:rsid w:val="004E18B0"/>
    <w:rsid w:val="005478BB"/>
    <w:rsid w:val="005836FF"/>
    <w:rsid w:val="005A3539"/>
    <w:rsid w:val="005B4A49"/>
    <w:rsid w:val="005E4388"/>
    <w:rsid w:val="00631AA4"/>
    <w:rsid w:val="006437B2"/>
    <w:rsid w:val="00667BC5"/>
    <w:rsid w:val="006A1032"/>
    <w:rsid w:val="00727A83"/>
    <w:rsid w:val="007354BD"/>
    <w:rsid w:val="00743484"/>
    <w:rsid w:val="0074739D"/>
    <w:rsid w:val="00796A39"/>
    <w:rsid w:val="007A4CCA"/>
    <w:rsid w:val="007E76A3"/>
    <w:rsid w:val="008B6D3D"/>
    <w:rsid w:val="00936C96"/>
    <w:rsid w:val="009416DB"/>
    <w:rsid w:val="00980380"/>
    <w:rsid w:val="00992BDF"/>
    <w:rsid w:val="009B49A0"/>
    <w:rsid w:val="009D66C9"/>
    <w:rsid w:val="00A360FE"/>
    <w:rsid w:val="00A61DC1"/>
    <w:rsid w:val="00B03116"/>
    <w:rsid w:val="00B64C60"/>
    <w:rsid w:val="00B83738"/>
    <w:rsid w:val="00B9404E"/>
    <w:rsid w:val="00BA2912"/>
    <w:rsid w:val="00BB067B"/>
    <w:rsid w:val="00BE7C40"/>
    <w:rsid w:val="00C0158F"/>
    <w:rsid w:val="00C249AC"/>
    <w:rsid w:val="00C26159"/>
    <w:rsid w:val="00C77383"/>
    <w:rsid w:val="00CA42C1"/>
    <w:rsid w:val="00CA5E2D"/>
    <w:rsid w:val="00CD074A"/>
    <w:rsid w:val="00CE29E2"/>
    <w:rsid w:val="00D55281"/>
    <w:rsid w:val="00E07CCC"/>
    <w:rsid w:val="00E33C86"/>
    <w:rsid w:val="00E45918"/>
    <w:rsid w:val="00E477BD"/>
    <w:rsid w:val="00E67E3F"/>
    <w:rsid w:val="00E81F3F"/>
    <w:rsid w:val="00E84B6F"/>
    <w:rsid w:val="00EB7A67"/>
    <w:rsid w:val="00EE04AF"/>
    <w:rsid w:val="00F57EB2"/>
    <w:rsid w:val="00F85750"/>
    <w:rsid w:val="00FA5A5C"/>
    <w:rsid w:val="00FC1615"/>
    <w:rsid w:val="00FC4C97"/>
    <w:rsid w:val="00FE4A6C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AD45"/>
  <w15:chartTrackingRefBased/>
  <w15:docId w15:val="{E2CCE85F-F3D8-4911-A3BB-878537D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Perry</dc:creator>
  <cp:keywords/>
  <dc:description/>
  <cp:lastModifiedBy>Lauren Thomas</cp:lastModifiedBy>
  <cp:revision>5</cp:revision>
  <dcterms:created xsi:type="dcterms:W3CDTF">2019-09-26T15:50:00Z</dcterms:created>
  <dcterms:modified xsi:type="dcterms:W3CDTF">2019-09-26T16:08:00Z</dcterms:modified>
</cp:coreProperties>
</file>